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B7AC3">
      <w:pPr>
        <w:spacing w:line="360" w:lineRule="auto"/>
        <w:rPr>
          <w:rFonts w:hint="default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spacing w:val="-3"/>
          <w:kern w:val="0"/>
          <w:sz w:val="31"/>
          <w:szCs w:val="31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pacing w:val="-3"/>
          <w:kern w:val="0"/>
          <w:sz w:val="31"/>
          <w:szCs w:val="31"/>
          <w:lang w:val="en-US" w:eastAsia="zh-CN" w:bidi="ar-SA"/>
        </w:rPr>
        <w:t>：</w:t>
      </w:r>
    </w:p>
    <w:p w14:paraId="07AAC16E">
      <w:pPr>
        <w:jc w:val="center"/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  <w:lang w:val="en-US" w:eastAsia="zh-CN"/>
        </w:rPr>
        <w:t>参赛作品原创承诺书</w:t>
      </w:r>
    </w:p>
    <w:p w14:paraId="16B784F9">
      <w:pPr>
        <w:spacing w:line="360" w:lineRule="auto"/>
        <w:rPr>
          <w:rFonts w:hint="eastAsia"/>
        </w:rPr>
      </w:pPr>
    </w:p>
    <w:p w14:paraId="73B50C0C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本人（参赛者姓名：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u w:val="single"/>
          <w:shd w:val="clear" w:color="auto" w:fill="FFFFFF"/>
          <w:lang w:val="en-US" w:eastAsia="zh-CN" w:bidi="ar-SA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作为本次庆祝中华人民共和国</w:t>
      </w:r>
      <w:r>
        <w:rPr>
          <w:rFonts w:hint="eastAsia" w:ascii="仿宋" w:hAnsi="仿宋" w:eastAsia="仿宋" w:cs="仿宋"/>
          <w:color w:val="000000"/>
          <w:sz w:val="24"/>
          <w:u w:val="none"/>
          <w:shd w:val="clear" w:color="auto" w:fill="FFFFFF"/>
          <w:lang w:val="en-US" w:eastAsia="zh-CN" w:bidi="ar-SA"/>
        </w:rPr>
        <w:t>成立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75周年“寻美贵州·数创未来”文创大赛的参赛者，郑重承诺如下：</w:t>
      </w:r>
    </w:p>
    <w:p w14:paraId="7E43DABD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一、本人/本团队所提交的参赛作品（作品名称：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u w:val="single"/>
          <w:shd w:val="clear" w:color="auto" w:fill="FFFFFF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），系本人/本团队独立创作完成，未侵犯任何第三方的知识产权，包括但不限于版权、专利权、商标权及商业秘密等。</w:t>
      </w:r>
    </w:p>
    <w:p w14:paraId="0122444F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二、在创作过程中，本人/本团队未抄袭、剽窃他人作品，也未使用任何未经授权的素材或内容。所有作品中的元素、设计、构思等均系原创，具有独特的艺术价值和创意性。</w:t>
      </w:r>
    </w:p>
    <w:p w14:paraId="4ED4667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三、本人/本团队明白并同意，如参赛作品被发现有任何侵犯他人知识产权的行为，包括但不限于抄袭、盗用等，将立即被取消参赛资格，并承担相应的法律责任。主办方有权对侵权作品进行公开通报，并要求本人/本团队进行赔偿、道歉等。</w:t>
      </w:r>
    </w:p>
    <w:p w14:paraId="617A4BF9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四、本人/本团队保证，在参赛期间及获奖后，将严格遵守大赛的相关规定和要求，积极配合主办方进行作品的展示、宣传及后续开发工作。同时，本人/本团队同意主办方在合理范围内对参赛作品进行使用和推广。</w:t>
      </w:r>
    </w:p>
    <w:p w14:paraId="49BA412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五、本承诺书自签字/盖章之日起生效，对本人/本团队具有法律约束力。本人/本团队已充分理解并接受上述承诺内容，如有违反，承担相应的法律责任。</w:t>
      </w:r>
    </w:p>
    <w:p w14:paraId="7767CEA3">
      <w:pPr>
        <w:spacing w:line="360" w:lineRule="auto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3A44B5BD">
      <w:pPr>
        <w:spacing w:line="360" w:lineRule="auto"/>
        <w:ind w:firstLine="3840" w:firstLineChars="1600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承诺人（签字按手印）：______________</w:t>
      </w:r>
    </w:p>
    <w:p w14:paraId="4BF18F0B">
      <w:pPr>
        <w:spacing w:line="360" w:lineRule="auto"/>
        <w:ind w:firstLine="3840" w:firstLineChars="1600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5757BB7D">
      <w:pPr>
        <w:spacing w:line="360" w:lineRule="auto"/>
        <w:ind w:firstLine="3840" w:firstLineChars="1600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日期：________________</w:t>
      </w:r>
    </w:p>
    <w:p w14:paraId="11706822">
      <w:pPr>
        <w:spacing w:line="360" w:lineRule="auto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351D1E29">
      <w:pPr>
        <w:spacing w:line="360" w:lineRule="auto"/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（注：如为团队参赛，团队负责人签字并按手印）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OTk1Y2NkZGU0OGVjOWRiOTE5N2Q3ZjQzMzk5YzcifQ=="/>
  </w:docVars>
  <w:rsids>
    <w:rsidRoot w:val="36B22ABD"/>
    <w:rsid w:val="0CC737FD"/>
    <w:rsid w:val="0F501F02"/>
    <w:rsid w:val="115F467E"/>
    <w:rsid w:val="14812B5E"/>
    <w:rsid w:val="161D33E6"/>
    <w:rsid w:val="166444E5"/>
    <w:rsid w:val="171328B4"/>
    <w:rsid w:val="1E0F11DA"/>
    <w:rsid w:val="1F686DF4"/>
    <w:rsid w:val="27027B2E"/>
    <w:rsid w:val="311C136C"/>
    <w:rsid w:val="34E46AC5"/>
    <w:rsid w:val="362A49AB"/>
    <w:rsid w:val="36B22ABD"/>
    <w:rsid w:val="3ECA6D2C"/>
    <w:rsid w:val="3EEA1A0E"/>
    <w:rsid w:val="59C97EB4"/>
    <w:rsid w:val="5DD45079"/>
    <w:rsid w:val="5FEB11D0"/>
    <w:rsid w:val="60D050D8"/>
    <w:rsid w:val="750D2EF3"/>
    <w:rsid w:val="75A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正文-公1"/>
    <w:basedOn w:val="1"/>
    <w:qFormat/>
    <w:uiPriority w:val="0"/>
    <w:pPr>
      <w:ind w:firstLine="20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557</Characters>
  <Lines>0</Lines>
  <Paragraphs>0</Paragraphs>
  <TotalTime>0</TotalTime>
  <ScaleCrop>false</ScaleCrop>
  <LinksUpToDate>false</LinksUpToDate>
  <CharactersWithSpaces>604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2024-07-20T05:01:00Z</dcterms:created>
  <dc:creator>挫冰小丫</dc:creator>
  <cp:lastModifiedBy>刘同学</cp:lastModifiedBy>
  <dcterms:modified xsi:type="dcterms:W3CDTF">2024-08-08T03:32:51Z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1B95520BE7664048AE52C8C63F3685FA_13</vt:lpwstr>
  </property>
</Properties>
</file>